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D" w:rsidRPr="00AD44AD" w:rsidRDefault="00AD44AD" w:rsidP="00B37B88">
      <w:pPr>
        <w:pStyle w:val="NoSpacing"/>
        <w:jc w:val="center"/>
        <w:rPr>
          <w:b/>
          <w:sz w:val="24"/>
          <w:szCs w:val="24"/>
        </w:rPr>
      </w:pPr>
      <w:r w:rsidRPr="00AD44AD">
        <w:rPr>
          <w:b/>
          <w:sz w:val="24"/>
          <w:szCs w:val="24"/>
        </w:rPr>
        <w:t xml:space="preserve">File Layout for the </w:t>
      </w:r>
      <w:r w:rsidR="00B37B88">
        <w:rPr>
          <w:b/>
          <w:sz w:val="24"/>
          <w:szCs w:val="24"/>
        </w:rPr>
        <w:t>COMPLETEAISS</w:t>
      </w:r>
      <w:r w:rsidRPr="00AD44AD">
        <w:rPr>
          <w:b/>
          <w:sz w:val="24"/>
          <w:szCs w:val="24"/>
        </w:rPr>
        <w:t>.TXT file</w:t>
      </w:r>
    </w:p>
    <w:p w:rsidR="00AD44AD" w:rsidRPr="00AD44AD" w:rsidRDefault="00AD44AD" w:rsidP="00AD44AD">
      <w:pPr>
        <w:pStyle w:val="NoSpacing"/>
        <w:jc w:val="center"/>
        <w:rPr>
          <w:b/>
        </w:rPr>
      </w:pPr>
      <w:r w:rsidRPr="00AD44AD">
        <w:rPr>
          <w:b/>
        </w:rPr>
        <w:t xml:space="preserve">This is a comma delimited file.  FORMAT CHANGE </w:t>
      </w:r>
      <w:r w:rsidR="00552E08">
        <w:rPr>
          <w:b/>
        </w:rPr>
        <w:t>DECEMBER</w:t>
      </w:r>
      <w:r w:rsidRPr="00AD44AD">
        <w:rPr>
          <w:b/>
        </w:rPr>
        <w:t xml:space="preserve"> 201</w:t>
      </w:r>
      <w:r w:rsidR="00F027E0">
        <w:rPr>
          <w:b/>
        </w:rPr>
        <w:t>9</w:t>
      </w:r>
      <w:r w:rsidRPr="00AD44AD">
        <w:rPr>
          <w:b/>
        </w:rPr>
        <w:t>.</w:t>
      </w:r>
    </w:p>
    <w:p w:rsidR="00AD44AD" w:rsidRDefault="00AD44AD" w:rsidP="00AD44AD">
      <w:pPr>
        <w:pStyle w:val="NoSpacing"/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660"/>
        <w:gridCol w:w="560"/>
        <w:gridCol w:w="837"/>
        <w:gridCol w:w="3920"/>
        <w:gridCol w:w="2768"/>
      </w:tblGrid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Start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End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Length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Breed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ID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Current Controller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Primary Stud Code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Primary Breed Code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Primary NAAB Bull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Full NAAB Code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Registry Status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RHA Indicator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% US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Number of Herds in Milk PTA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Number of Daughters in Milk PTA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Sampling Code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Sampler Controller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Yield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Production Proof Origin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Milk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Fat Pounds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Fat %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Protein Pounds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Protein %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Fluid Merit Dollars (FM$)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Cheese Merit Dollars (CM$)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Grazing Merit Dollars (GM$)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Somatic Cell Score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SCS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Productive Life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PL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Daughter Pregnancy Rate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DPR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SCR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SCR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SCR </w:t>
            </w:r>
            <w:proofErr w:type="spellStart"/>
            <w:r w:rsidRPr="00573DE6">
              <w:rPr>
                <w:rFonts w:ascii="Calibri" w:eastAsia="Times New Roman" w:hAnsi="Calibri" w:cs="Times New Roman"/>
                <w:color w:val="000000"/>
              </w:rPr>
              <w:t>Breedings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HCR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HCR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HCR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CCR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lastRenderedPageBreak/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CCR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CCR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LIV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LIV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573DE6" w:rsidRPr="00573DE6" w:rsidTr="00573DE6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LIV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b/>
                <w:bCs/>
                <w:color w:val="000000"/>
              </w:rPr>
              <w:t>New August 2016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Net Merit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Net Merit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Percentile Ranking for Net Merit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SCE Expected % Difficult Births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SCE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SCE Observed </w:t>
            </w:r>
            <w:proofErr w:type="spellStart"/>
            <w:r w:rsidRPr="00573DE6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DCE Expected % Difficult Births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DCE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DCE Number of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SSB Expected % stillborn calves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SSB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SSB Number of observed </w:t>
            </w:r>
            <w:proofErr w:type="spellStart"/>
            <w:r w:rsidRPr="00573DE6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DSB Expected % stillborn calves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DSB Reliability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DSB Number of daughters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Type Proof Origin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Type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Reliability for PTAT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TPI or PTI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Udder Composite/Udder Index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Feet &amp; Legs Composite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Stature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Strength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Body Depth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Dairy Form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Rump Angle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PTA or STA </w:t>
            </w:r>
            <w:proofErr w:type="spellStart"/>
            <w:r w:rsidRPr="00573DE6">
              <w:rPr>
                <w:rFonts w:ascii="Calibri" w:eastAsia="Times New Roman" w:hAnsi="Calibri" w:cs="Times New Roman"/>
                <w:color w:val="000000"/>
              </w:rPr>
              <w:t>Thurl</w:t>
            </w:r>
            <w:proofErr w:type="spellEnd"/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 Width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Rear Legs, Side View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Rear Legs, Rear View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Foot Angle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Foot &amp; Leg Score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Fore Udder Attachment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Rear Udder Height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Rear Udder Width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Udder Cleft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lastRenderedPageBreak/>
              <w:t>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Udder Depth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Front Teat Placement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Rear Teat Placement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or STA Teat Length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PTA of Mobility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Reliability of Mobility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Number of Daughters used Mobility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73DE6">
              <w:rPr>
                <w:rFonts w:ascii="Calibri" w:eastAsia="Times New Roman" w:hAnsi="Calibri" w:cs="Times New Roman"/>
                <w:color w:val="000000"/>
              </w:rPr>
              <w:t>aAa</w:t>
            </w:r>
            <w:proofErr w:type="spellEnd"/>
            <w:r w:rsidRPr="00573DE6">
              <w:rPr>
                <w:rFonts w:ascii="Calibri" w:eastAsia="Times New Roman" w:hAnsi="Calibri" w:cs="Times New Roman"/>
                <w:color w:val="000000"/>
              </w:rPr>
              <w:t xml:space="preserve"> Rating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DMS Scores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Semen Price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Date of Birth (YYYYMMDD)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Short Name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Sire Country/ID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Maternal Grand Sire Country/ID Number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573DE6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73D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0" w:colLast="4"/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FF3330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648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D6525E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Recessives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F3330" w:rsidRPr="00D6525E">
              <w:rPr>
                <w:rFonts w:ascii="Calibri" w:eastAsia="Times New Roman" w:hAnsi="Calibri" w:cs="Times New Roman"/>
                <w:b/>
                <w:color w:val="000000"/>
              </w:rPr>
              <w:t>Modified November 2019</w:t>
            </w:r>
          </w:p>
        </w:tc>
      </w:tr>
      <w:tr w:rsidR="00573DE6" w:rsidRPr="00573DE6" w:rsidTr="00573D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FF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="00FF3330" w:rsidRPr="00D6525E">
              <w:rPr>
                <w:rFonts w:ascii="Calibri" w:eastAsia="Times New Roman" w:hAnsi="Calibri" w:cs="Times New Roman"/>
                <w:b/>
                <w:color w:val="000000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FF3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="00FF3330" w:rsidRPr="00D6525E">
              <w:rPr>
                <w:rFonts w:ascii="Calibri" w:eastAsia="Times New Roman" w:hAnsi="Calibri" w:cs="Times New Roman"/>
                <w:b/>
                <w:color w:val="000000"/>
              </w:rPr>
              <w:t>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Status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DE6" w:rsidRPr="00D6525E" w:rsidRDefault="00573DE6" w:rsidP="00573D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525E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FF3330" w:rsidRPr="00D6525E">
              <w:rPr>
                <w:rFonts w:ascii="Calibri" w:eastAsia="Times New Roman" w:hAnsi="Calibri" w:cs="Times New Roman"/>
                <w:b/>
                <w:color w:val="000000"/>
              </w:rPr>
              <w:t>Modified November 2019</w:t>
            </w:r>
          </w:p>
        </w:tc>
      </w:tr>
      <w:bookmarkEnd w:id="0"/>
    </w:tbl>
    <w:p w:rsidR="006527B2" w:rsidRDefault="006527B2" w:rsidP="00AD44AD">
      <w:pPr>
        <w:pStyle w:val="NoSpacing"/>
      </w:pPr>
    </w:p>
    <w:sectPr w:rsidR="006527B2" w:rsidSect="00AD44A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D"/>
    <w:rsid w:val="00021AF6"/>
    <w:rsid w:val="000569FE"/>
    <w:rsid w:val="00552E08"/>
    <w:rsid w:val="00573DE6"/>
    <w:rsid w:val="006527B2"/>
    <w:rsid w:val="009A0809"/>
    <w:rsid w:val="00AD44AD"/>
    <w:rsid w:val="00B37B88"/>
    <w:rsid w:val="00D6525E"/>
    <w:rsid w:val="00F027E0"/>
    <w:rsid w:val="00F1616E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Stiefel</dc:creator>
  <cp:lastModifiedBy>Andy Stiefel</cp:lastModifiedBy>
  <cp:revision>6</cp:revision>
  <cp:lastPrinted>2014-11-17T16:39:00Z</cp:lastPrinted>
  <dcterms:created xsi:type="dcterms:W3CDTF">2014-11-17T16:40:00Z</dcterms:created>
  <dcterms:modified xsi:type="dcterms:W3CDTF">2019-11-07T02:17:00Z</dcterms:modified>
</cp:coreProperties>
</file>